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0B" w:rsidRDefault="009F230B" w:rsidP="009F230B"/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 xml:space="preserve">МБОУ ДОД «Детская музыкальная школа», </w:t>
      </w:r>
      <w:proofErr w:type="gramStart"/>
      <w:r w:rsidRPr="00A81374">
        <w:t>г</w:t>
      </w:r>
      <w:proofErr w:type="gramEnd"/>
      <w:r w:rsidRPr="00A81374">
        <w:t xml:space="preserve">. Лысьва // Золотые страницы России. Пермь и Пермский край / ред. И. </w:t>
      </w:r>
      <w:proofErr w:type="spellStart"/>
      <w:r w:rsidRPr="00A81374">
        <w:t>Коченкова</w:t>
      </w:r>
      <w:proofErr w:type="spellEnd"/>
      <w:r w:rsidRPr="00A81374">
        <w:t>. – Пермь, 2013. – С. 170-171.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proofErr w:type="spellStart"/>
      <w:r w:rsidRPr="00A81374">
        <w:t>Провкова</w:t>
      </w:r>
      <w:proofErr w:type="spellEnd"/>
      <w:r w:rsidRPr="00A81374">
        <w:t>, Е. «</w:t>
      </w:r>
      <w:proofErr w:type="gramStart"/>
      <w:r w:rsidRPr="00A81374">
        <w:t>Прекрасное</w:t>
      </w:r>
      <w:proofErr w:type="gramEnd"/>
      <w:r w:rsidRPr="00A81374">
        <w:t xml:space="preserve"> пробуждает доброе» / Е. </w:t>
      </w:r>
      <w:proofErr w:type="spellStart"/>
      <w:r w:rsidRPr="00A81374">
        <w:t>Провкова</w:t>
      </w:r>
      <w:proofErr w:type="spellEnd"/>
      <w:r w:rsidRPr="00A81374">
        <w:t xml:space="preserve"> // Культурная жизнь провинции / ред.-сост. Н. М. Парфенов. – Лысьва, 2012. – Кн. 2. – С. 147- 162. – (Лысьвенский краеведческий альманах; </w:t>
      </w:r>
      <w:proofErr w:type="spellStart"/>
      <w:r w:rsidRPr="00A81374">
        <w:t>вып</w:t>
      </w:r>
      <w:proofErr w:type="spellEnd"/>
      <w:r w:rsidRPr="00A81374">
        <w:t>. 3).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Баранов, П. Музыкальное образование в Лысьве // Во имя жизни на земле / П. Баранов. – Лысьва, 2001. – Кн. 3: Испытание временем (1991-2000 годы). – С. 374-398.</w:t>
      </w:r>
    </w:p>
    <w:p w:rsidR="009F230B" w:rsidRPr="00A81374" w:rsidRDefault="009F230B" w:rsidP="009F230B">
      <w:pPr>
        <w:ind w:left="426" w:hanging="426"/>
      </w:pP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Первый выпуск учащихся Лысьвенской музыкальной школы // Искра. – 1941. – 15 июня.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proofErr w:type="spellStart"/>
      <w:r w:rsidRPr="00A81374">
        <w:t>Целушков</w:t>
      </w:r>
      <w:proofErr w:type="spellEnd"/>
      <w:r w:rsidRPr="00A81374">
        <w:t xml:space="preserve">, В. И. Музыкальной школе – семь лет / В. И. </w:t>
      </w:r>
      <w:proofErr w:type="spellStart"/>
      <w:r w:rsidRPr="00A81374">
        <w:t>Целушков</w:t>
      </w:r>
      <w:proofErr w:type="spellEnd"/>
      <w:r w:rsidRPr="00A81374">
        <w:t xml:space="preserve"> //  Искра. – 1941. – 15 июня.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 xml:space="preserve">Полякова, Е. Славный юбилей / Е. Полякова // Искра. – 1949. – 24 апр. 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Пастухов, А. От кружка – к профессиональной школе / А. Пастухов // Искра. – 1964. – 23 февр.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proofErr w:type="spellStart"/>
      <w:r w:rsidRPr="00A81374">
        <w:t>Пислигин</w:t>
      </w:r>
      <w:proofErr w:type="spellEnd"/>
      <w:r w:rsidRPr="00A81374">
        <w:t xml:space="preserve">, В. Музыкальной школе 40 лет / В. </w:t>
      </w:r>
      <w:proofErr w:type="spellStart"/>
      <w:r w:rsidRPr="00A81374">
        <w:t>Пислигин</w:t>
      </w:r>
      <w:proofErr w:type="spellEnd"/>
      <w:r w:rsidRPr="00A81374">
        <w:t xml:space="preserve"> // Искра. – 1974. – 21 февр.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Лаговская, В. С тех пор прошла пятьдесят лет / В. Лаговская. – Искра. – 1984. – 7 янв.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Детской музыкальной школе исполняется 50 лет. // Искра. – 1984. – 4 февр.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Михайлов, И. Пристань для очарованных душ / И. Михайлов // Искра. – 2004. – 23 марта. – С. 7.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proofErr w:type="spellStart"/>
      <w:r w:rsidRPr="00A81374">
        <w:t>Мокроносов</w:t>
      </w:r>
      <w:proofErr w:type="spellEnd"/>
      <w:r w:rsidRPr="00A81374">
        <w:t xml:space="preserve">, Д. Не было бы Степанова, не было бы школы / Д. </w:t>
      </w:r>
      <w:proofErr w:type="spellStart"/>
      <w:r w:rsidRPr="00A81374">
        <w:t>Мокроносов</w:t>
      </w:r>
      <w:proofErr w:type="spellEnd"/>
      <w:r w:rsidRPr="00A81374">
        <w:t xml:space="preserve"> // Искра. – 2004. – 17 апр. – С. 13.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proofErr w:type="spellStart"/>
      <w:r w:rsidRPr="00A81374">
        <w:t>Телицина</w:t>
      </w:r>
      <w:proofErr w:type="spellEnd"/>
      <w:r w:rsidRPr="00A81374">
        <w:t>,</w:t>
      </w:r>
      <w:r w:rsidRPr="00A81374">
        <w:t xml:space="preserve"> Е.</w:t>
      </w:r>
      <w:r w:rsidRPr="00A81374">
        <w:t xml:space="preserve"> </w:t>
      </w:r>
      <w:r w:rsidRPr="00A81374">
        <w:t xml:space="preserve">Музыканты - товар эксклюзивный / Е. </w:t>
      </w:r>
      <w:proofErr w:type="spellStart"/>
      <w:r w:rsidRPr="00A81374">
        <w:t>Телицина</w:t>
      </w:r>
      <w:proofErr w:type="spellEnd"/>
      <w:r w:rsidRPr="00A81374">
        <w:t xml:space="preserve"> </w:t>
      </w:r>
      <w:r w:rsidRPr="00A81374">
        <w:t>// Искра. - 2009. - 12 февр. - С. 3.</w:t>
      </w:r>
      <w:r w:rsidRPr="00A81374">
        <w:t xml:space="preserve"> </w:t>
      </w:r>
      <w:proofErr w:type="gramStart"/>
      <w:r w:rsidRPr="00A81374">
        <w:t>(Воспоминания.</w:t>
      </w:r>
      <w:proofErr w:type="gramEnd"/>
      <w:r w:rsidRPr="00A81374">
        <w:t xml:space="preserve"> </w:t>
      </w:r>
      <w:proofErr w:type="gramStart"/>
      <w:r w:rsidRPr="00A81374">
        <w:t>Школа в 1950-70-е гг.)</w:t>
      </w:r>
      <w:proofErr w:type="gramEnd"/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Лаговская</w:t>
      </w:r>
      <w:r w:rsidRPr="00A81374">
        <w:t>,</w:t>
      </w:r>
      <w:r w:rsidRPr="00A81374">
        <w:t xml:space="preserve"> В. К.</w:t>
      </w:r>
      <w:r w:rsidRPr="00A81374">
        <w:t xml:space="preserve"> </w:t>
      </w:r>
      <w:r w:rsidRPr="00A81374">
        <w:t>А когда-то выступали в колхозе</w:t>
      </w:r>
      <w:proofErr w:type="gramStart"/>
      <w:r w:rsidRPr="00A81374">
        <w:t xml:space="preserve"> :</w:t>
      </w:r>
      <w:proofErr w:type="gramEnd"/>
      <w:r w:rsidRPr="00A81374">
        <w:t xml:space="preserve"> история музыкальной школы - история многих лысьвенцев / В. К. Лаговская</w:t>
      </w:r>
      <w:r w:rsidRPr="00A81374">
        <w:t xml:space="preserve"> </w:t>
      </w:r>
      <w:r w:rsidRPr="00A81374">
        <w:t>// Искра. - 2009. - 19 марта. - С. 3.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proofErr w:type="spellStart"/>
      <w:r w:rsidRPr="00A81374">
        <w:t>Сибирякова</w:t>
      </w:r>
      <w:proofErr w:type="spellEnd"/>
      <w:r w:rsidRPr="00A81374">
        <w:t>,</w:t>
      </w:r>
      <w:r w:rsidRPr="00A81374">
        <w:t xml:space="preserve"> Т.</w:t>
      </w:r>
      <w:r w:rsidRPr="00A81374">
        <w:t xml:space="preserve"> </w:t>
      </w:r>
      <w:r w:rsidRPr="00A81374">
        <w:t>С кого начиналась Музыка... : муз</w:t>
      </w:r>
      <w:proofErr w:type="gramStart"/>
      <w:r w:rsidRPr="00A81374">
        <w:t>.</w:t>
      </w:r>
      <w:proofErr w:type="gramEnd"/>
      <w:r w:rsidRPr="00A81374">
        <w:t xml:space="preserve"> </w:t>
      </w:r>
      <w:proofErr w:type="gramStart"/>
      <w:r w:rsidRPr="00A81374">
        <w:t>ш</w:t>
      </w:r>
      <w:proofErr w:type="gramEnd"/>
      <w:r w:rsidRPr="00A81374">
        <w:t xml:space="preserve">коле - 80 лет / Т. </w:t>
      </w:r>
      <w:proofErr w:type="spellStart"/>
      <w:r w:rsidRPr="00A81374">
        <w:t>Сибирякова</w:t>
      </w:r>
      <w:proofErr w:type="spellEnd"/>
      <w:r w:rsidRPr="00A81374">
        <w:t xml:space="preserve"> </w:t>
      </w:r>
      <w:r w:rsidRPr="00A81374">
        <w:t>// Искра. - 2014. - 24 мая. - С. 9.</w:t>
      </w:r>
    </w:p>
    <w:p w:rsidR="009F230B" w:rsidRPr="00A81374" w:rsidRDefault="009F230B" w:rsidP="009F230B">
      <w:pPr>
        <w:pStyle w:val="a3"/>
        <w:numPr>
          <w:ilvl w:val="0"/>
          <w:numId w:val="1"/>
        </w:numPr>
        <w:ind w:left="426" w:hanging="426"/>
      </w:pPr>
      <w:r w:rsidRPr="00A81374">
        <w:t>Хорошавина</w:t>
      </w:r>
      <w:r w:rsidRPr="00A81374">
        <w:t>,</w:t>
      </w:r>
      <w:r w:rsidRPr="00A81374">
        <w:t xml:space="preserve"> Е.</w:t>
      </w:r>
      <w:r w:rsidRPr="00A81374">
        <w:t xml:space="preserve"> </w:t>
      </w:r>
      <w:r w:rsidRPr="00A81374">
        <w:t>Лысьвенский "цех музыки". Как это было / Е. Хорошавина</w:t>
      </w:r>
      <w:r w:rsidRPr="00A81374">
        <w:t xml:space="preserve"> </w:t>
      </w:r>
      <w:r w:rsidRPr="00A81374">
        <w:t>// Искра. - 2015. - 2 июля. - С. 4.</w:t>
      </w:r>
    </w:p>
    <w:p w:rsidR="009B1773" w:rsidRDefault="009B1773"/>
    <w:sectPr w:rsidR="009B1773" w:rsidSect="009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6D3"/>
    <w:multiLevelType w:val="hybridMultilevel"/>
    <w:tmpl w:val="0BD06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0B"/>
    <w:rsid w:val="0029748E"/>
    <w:rsid w:val="00947159"/>
    <w:rsid w:val="009B1773"/>
    <w:rsid w:val="009F230B"/>
    <w:rsid w:val="00EE26AF"/>
    <w:rsid w:val="00F2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Елохова</dc:creator>
  <cp:lastModifiedBy>Елохова</cp:lastModifiedBy>
  <cp:revision>1</cp:revision>
  <dcterms:created xsi:type="dcterms:W3CDTF">2019-01-14T06:19:00Z</dcterms:created>
  <dcterms:modified xsi:type="dcterms:W3CDTF">2019-01-14T06:20:00Z</dcterms:modified>
</cp:coreProperties>
</file>